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7B4" w:rsidRDefault="00B46F43" w:rsidP="00B46F43">
      <w:pPr>
        <w:spacing w:after="0" w:line="240" w:lineRule="auto"/>
        <w:ind w:right="-82" w:firstLine="709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Подведены и</w:t>
      </w:r>
      <w:r w:rsidRPr="00B46F4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тоги конкурса детского рисунка </w:t>
      </w:r>
    </w:p>
    <w:p w:rsidR="00B46F43" w:rsidRPr="00B46F43" w:rsidRDefault="00B46F43" w:rsidP="00B46F43">
      <w:pPr>
        <w:spacing w:after="0" w:line="240" w:lineRule="auto"/>
        <w:ind w:right="-82" w:firstLine="709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46F4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«Безопасный труд глазами детей» </w:t>
      </w:r>
    </w:p>
    <w:p w:rsidR="00B46F43" w:rsidRDefault="00B46F43" w:rsidP="00B46F43">
      <w:pPr>
        <w:spacing w:after="0" w:line="240" w:lineRule="auto"/>
        <w:ind w:right="-82"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F8C" w:rsidRPr="00521F8C" w:rsidRDefault="00521F8C" w:rsidP="00521F8C">
      <w:pPr>
        <w:spacing w:after="0" w:line="240" w:lineRule="auto"/>
        <w:ind w:right="-82"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521F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постановлением администрации района </w:t>
      </w: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10.07.2024        № 879 в районе с 02 по 25 сентября 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проходил</w:t>
      </w:r>
      <w:r w:rsidRPr="00521F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детского рисунка «Безопасный труд глазами детей»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кот</w:t>
      </w:r>
      <w:r w:rsidR="004455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ором приняло участие 75 </w:t>
      </w:r>
      <w:proofErr w:type="gramStart"/>
      <w:r w:rsidR="004455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обучающихся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455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образовательных учреждений района.</w:t>
      </w:r>
      <w:r w:rsidRPr="00521F8C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</w:p>
    <w:p w:rsidR="00B46F43" w:rsidRPr="00B46F43" w:rsidRDefault="003458FB" w:rsidP="00B46F4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</w:t>
      </w:r>
      <w:r w:rsidR="00B46F43" w:rsidRPr="00B46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проведению и подведению итогов конкурса детского рисунка «Безопасный труд глазами детей»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определены победители и призеры</w:t>
      </w:r>
      <w:r w:rsidR="00B46F43" w:rsidRPr="00B46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конкурса:</w:t>
      </w:r>
    </w:p>
    <w:p w:rsidR="00521F8C" w:rsidRPr="00521F8C" w:rsidRDefault="00521F8C" w:rsidP="00521F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в 1 группе (с 7 до 11 лет):</w:t>
      </w:r>
    </w:p>
    <w:p w:rsidR="00521F8C" w:rsidRPr="00521F8C" w:rsidRDefault="00521F8C" w:rsidP="00521F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номинации «Рисунок»:</w:t>
      </w:r>
    </w:p>
    <w:p w:rsidR="00521F8C" w:rsidRPr="00521F8C" w:rsidRDefault="00521F8C" w:rsidP="00521F8C">
      <w:pPr>
        <w:tabs>
          <w:tab w:val="left" w:pos="23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F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1 место – Донских Екатерина Сергеевна, 10 лет, м</w:t>
      </w:r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униципальное бюджетное общеобразовательное учреждение </w:t>
      </w: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«Излучинская общеобразовательная средняя школа № 2 с углубленным изучением отдельных предметов»;</w:t>
      </w:r>
    </w:p>
    <w:p w:rsidR="00521F8C" w:rsidRPr="00521F8C" w:rsidRDefault="00521F8C" w:rsidP="00521F8C">
      <w:pPr>
        <w:tabs>
          <w:tab w:val="left" w:pos="23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 место – </w:t>
      </w:r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Пустовалова Софья Васильевна, 1</w:t>
      </w: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1 лет, м</w:t>
      </w:r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униципальное бюджетное общеобразовательное учреждение </w:t>
      </w: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«Излучинская общеобразовательная средняя школа № 2 с углубленным изучением отдельных предметов»;</w:t>
      </w:r>
    </w:p>
    <w:p w:rsidR="00521F8C" w:rsidRPr="00521F8C" w:rsidRDefault="00521F8C" w:rsidP="00521F8C">
      <w:pPr>
        <w:tabs>
          <w:tab w:val="left" w:pos="23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 место – </w:t>
      </w:r>
      <w:proofErr w:type="spellStart"/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Хазиахметова</w:t>
      </w:r>
      <w:proofErr w:type="spellEnd"/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Софья </w:t>
      </w:r>
      <w:proofErr w:type="spellStart"/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Фаильевна</w:t>
      </w:r>
      <w:proofErr w:type="spellEnd"/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, 10 лет, м</w:t>
      </w:r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униципальное бюджетное общеобразовательное учреждение </w:t>
      </w: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«Излучинская общеобразовательная средняя школа № 2 с углубленным изучением отдельных предметов»;</w:t>
      </w:r>
    </w:p>
    <w:p w:rsidR="00521F8C" w:rsidRPr="00521F8C" w:rsidRDefault="00521F8C" w:rsidP="00521F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 место –</w:t>
      </w:r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Гаськов</w:t>
      </w:r>
      <w:proofErr w:type="spellEnd"/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Артём Александрович, 1</w:t>
      </w: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1 лет, м</w:t>
      </w:r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униципальное бюджетное общеобразовательное учреждение </w:t>
      </w: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proofErr w:type="gramStart"/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Ваховская</w:t>
      </w:r>
      <w:proofErr w:type="spellEnd"/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общеобразовательная</w:t>
      </w:r>
      <w:proofErr w:type="gramEnd"/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средняя школа</w:t>
      </w: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21F8C" w:rsidRPr="00521F8C" w:rsidRDefault="00521F8C" w:rsidP="00521F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номинации «Плакат»:</w:t>
      </w:r>
    </w:p>
    <w:p w:rsidR="00521F8C" w:rsidRPr="00521F8C" w:rsidRDefault="00521F8C" w:rsidP="00521F8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1 место –</w:t>
      </w:r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не присуждено</w:t>
      </w: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1F8C" w:rsidRPr="00521F8C" w:rsidRDefault="00521F8C" w:rsidP="00521F8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2 место –</w:t>
      </w:r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Невзоров</w:t>
      </w:r>
      <w:proofErr w:type="spellEnd"/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Егор Ильич, 1</w:t>
      </w: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0 лет, м</w:t>
      </w:r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униципальное бюджетное общеобразовательное учреждение </w:t>
      </w: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proofErr w:type="gramStart"/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Ваховская</w:t>
      </w:r>
      <w:proofErr w:type="spellEnd"/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общеобразовательная</w:t>
      </w:r>
      <w:proofErr w:type="gramEnd"/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средняя школа</w:t>
      </w: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521F8C" w:rsidRPr="00521F8C" w:rsidRDefault="00521F8C" w:rsidP="00521F8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место –</w:t>
      </w:r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Карепичева</w:t>
      </w:r>
      <w:proofErr w:type="spellEnd"/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Кристина Борисовна, 10 лет, м</w:t>
      </w:r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униципальное бюджетное общеобразовательное учреждение </w:t>
      </w: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proofErr w:type="gramStart"/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Ваховская</w:t>
      </w:r>
      <w:proofErr w:type="spellEnd"/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общеобразовательная</w:t>
      </w:r>
      <w:proofErr w:type="gramEnd"/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средняя школа</w:t>
      </w: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521F8C" w:rsidRPr="00521F8C" w:rsidRDefault="00521F8C" w:rsidP="00521F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 2 группе (с 12 до 15 лет)</w:t>
      </w:r>
    </w:p>
    <w:p w:rsidR="00521F8C" w:rsidRPr="00521F8C" w:rsidRDefault="00521F8C" w:rsidP="00521F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номинации «Рисунок»:</w:t>
      </w:r>
    </w:p>
    <w:p w:rsidR="00521F8C" w:rsidRPr="00521F8C" w:rsidRDefault="00521F8C" w:rsidP="00521F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1 место –</w:t>
      </w:r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Генрих Валерия Юрьевна, 1</w:t>
      </w: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2 лет, м</w:t>
      </w:r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униципальное бюджетное общеобразовательное учреждение</w:t>
      </w: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«Новоаганская общеобразовательная средняя школа имени маршала Советского Союза Г.К. Жукова»;</w:t>
      </w:r>
    </w:p>
    <w:p w:rsidR="00521F8C" w:rsidRPr="00521F8C" w:rsidRDefault="00521F8C" w:rsidP="00521F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место – </w:t>
      </w:r>
      <w:proofErr w:type="spellStart"/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Анашин</w:t>
      </w:r>
      <w:proofErr w:type="spellEnd"/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Алексей Сергеевич, 12 лет, м</w:t>
      </w:r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униципальное бюджетное общеобразовательное учреждение</w:t>
      </w: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«Новоаганская общеобразовательная средняя школа имени маршала Советского Союза Г.К. Жукова»;</w:t>
      </w:r>
    </w:p>
    <w:p w:rsidR="00521F8C" w:rsidRPr="00521F8C" w:rsidRDefault="00521F8C" w:rsidP="00521F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 место – Гончаренко Мария Тарасовна, 12 лет, м</w:t>
      </w:r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униципальное бюджетное общеобразовательное учреждение </w:t>
      </w: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«Излучинская общеобразовательная средняя школа № 2 с углубленным изучением отдельных предметов»;</w:t>
      </w:r>
    </w:p>
    <w:p w:rsidR="00521F8C" w:rsidRPr="00521F8C" w:rsidRDefault="00521F8C" w:rsidP="00521F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место – Габдуллина Амина </w:t>
      </w:r>
      <w:proofErr w:type="spellStart"/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Раушановна</w:t>
      </w:r>
      <w:proofErr w:type="spellEnd"/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, 12 лет, м</w:t>
      </w:r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униципальное бюджетное общеобразовательное учреждение </w:t>
      </w: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«Излучинская общеобразовательная средняя школа № 2 с углубленным изучением отдельных предметов»;</w:t>
      </w:r>
    </w:p>
    <w:p w:rsidR="00521F8C" w:rsidRPr="00521F8C" w:rsidRDefault="00521F8C" w:rsidP="00521F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место – </w:t>
      </w:r>
      <w:proofErr w:type="spellStart"/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Панькина</w:t>
      </w:r>
      <w:proofErr w:type="spellEnd"/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Виктория Дмитриевна, 13 лет, м</w:t>
      </w:r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униципальное бюджетное общеобразовательное учреждение </w:t>
      </w: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«Излучинская общеобразовательная средняя школа № 2 с углубленным изучением отдельных предметов».</w:t>
      </w:r>
    </w:p>
    <w:p w:rsidR="00521F8C" w:rsidRPr="00521F8C" w:rsidRDefault="00521F8C" w:rsidP="00521F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номинации «Плакат»:</w:t>
      </w:r>
    </w:p>
    <w:p w:rsidR="00521F8C" w:rsidRPr="00521F8C" w:rsidRDefault="00521F8C" w:rsidP="00521F8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место – Пахоменко </w:t>
      </w:r>
      <w:proofErr w:type="spellStart"/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Гелена</w:t>
      </w:r>
      <w:proofErr w:type="spellEnd"/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Александровна, 12 лет,</w:t>
      </w:r>
      <w:r w:rsidRPr="00521F8C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униципальное бюджетное общеобразовательное учреждение</w:t>
      </w: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«Новоаганская общеобразовательная средняя школа имени маршала Советского Союза Г.К. Жукова»;</w:t>
      </w:r>
      <w:r w:rsidRPr="00521F8C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:rsidR="00521F8C" w:rsidRPr="00521F8C" w:rsidRDefault="00521F8C" w:rsidP="00521F8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1 место – Бойко Кира Дмитриевна, 12 лет, м</w:t>
      </w:r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униципальное бюджетное общеобразовательное учреждение</w:t>
      </w: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«Новоаганская общеобразовательная средняя школа имени маршала Советского Союза Г.К. Жукова»;</w:t>
      </w:r>
    </w:p>
    <w:p w:rsidR="00521F8C" w:rsidRPr="00521F8C" w:rsidRDefault="00521F8C" w:rsidP="00521F8C">
      <w:pPr>
        <w:tabs>
          <w:tab w:val="left" w:pos="23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F8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</w:t>
      </w: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место – Донских Максим Сергеевич, </w:t>
      </w:r>
      <w:r w:rsidRPr="00521F8C">
        <w:rPr>
          <w:rFonts w:ascii="Times New Roman" w:eastAsia="Calibri" w:hAnsi="Times New Roman" w:cs="Times New Roman"/>
          <w:sz w:val="28"/>
          <w:szCs w:val="28"/>
        </w:rPr>
        <w:t>13</w:t>
      </w: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лет, м</w:t>
      </w:r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униципальное бюджетное общеобразовательное учреждение </w:t>
      </w: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«Излучинская общеобразовательная средняя школа № 2 с углубленным изучением отдельных предметов»;</w:t>
      </w:r>
    </w:p>
    <w:p w:rsidR="00521F8C" w:rsidRPr="00521F8C" w:rsidRDefault="00521F8C" w:rsidP="00521F8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3 место –</w:t>
      </w:r>
      <w:r w:rsidRPr="00521F8C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521F8C">
        <w:rPr>
          <w:rFonts w:ascii="Times New Roman" w:eastAsia="Calibri" w:hAnsi="Times New Roman" w:cs="Times New Roman"/>
          <w:sz w:val="28"/>
          <w:szCs w:val="28"/>
        </w:rPr>
        <w:t xml:space="preserve">Мезенцева Светлана Максимовна, 14 лет, </w:t>
      </w: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униципальное бюджетное общеобразовательное учреждение </w:t>
      </w: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Чехломеевская</w:t>
      </w:r>
      <w:proofErr w:type="spellEnd"/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основная школа»; </w:t>
      </w:r>
    </w:p>
    <w:p w:rsidR="00521F8C" w:rsidRPr="004455F5" w:rsidRDefault="00521F8C" w:rsidP="004455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место – Коломиец Елизавета Васильевна, 12 лет, м</w:t>
      </w:r>
      <w:r w:rsidRPr="00521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униципальное бюджетное общеобразовательное учреждение </w:t>
      </w:r>
      <w:r w:rsidRPr="00521F8C">
        <w:rPr>
          <w:rFonts w:ascii="Times New Roman" w:eastAsia="Times New Roman" w:hAnsi="Times New Roman" w:cs="Times New Roman"/>
          <w:sz w:val="28"/>
          <w:szCs w:val="28"/>
          <w:lang w:eastAsia="ru-RU"/>
        </w:rPr>
        <w:t>«Излучинская общеобразовательная средняя школа № 2 с углубленным изучением отдельных предметов».</w:t>
      </w:r>
    </w:p>
    <w:p w:rsidR="00EF6337" w:rsidRPr="003458FB" w:rsidRDefault="00EF6337" w:rsidP="00EF6337">
      <w:pPr>
        <w:ind w:right="-8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Победители и призеры конкурса </w:t>
      </w:r>
      <w:r w:rsidR="00CE6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будут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награждены дипломами.</w:t>
      </w:r>
    </w:p>
    <w:p w:rsidR="003458FB" w:rsidRDefault="003458FB" w:rsidP="00EF6337">
      <w:pPr>
        <w:ind w:right="-8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победителей </w:t>
      </w:r>
      <w:r w:rsidRPr="00345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этапа конкурса детских рисунков «Безопасный труд глазами детей»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направлены</w:t>
      </w:r>
      <w:r w:rsidRPr="00345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Департамент труда и занятости населения ХМАО-Югры </w:t>
      </w:r>
      <w:r w:rsidRPr="003458F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участия в окружном этапе конкурса «Безопасный труд глазами детей»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1C0D" w:rsidRPr="00B46F43" w:rsidRDefault="008C1C0D" w:rsidP="00B46F4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6EC8" w:rsidRDefault="00CE6EC8">
      <w:pPr>
        <w:rPr>
          <w:sz w:val="28"/>
          <w:szCs w:val="28"/>
        </w:rPr>
      </w:pPr>
    </w:p>
    <w:p w:rsidR="00CE6EC8" w:rsidRPr="00CE6EC8" w:rsidRDefault="00CE6EC8" w:rsidP="00CE6EC8">
      <w:pPr>
        <w:rPr>
          <w:sz w:val="28"/>
          <w:szCs w:val="28"/>
        </w:rPr>
      </w:pPr>
    </w:p>
    <w:p w:rsidR="00CE6EC8" w:rsidRPr="00CE6EC8" w:rsidRDefault="00CE6EC8" w:rsidP="00CE6EC8">
      <w:pPr>
        <w:rPr>
          <w:sz w:val="28"/>
          <w:szCs w:val="28"/>
        </w:rPr>
      </w:pPr>
    </w:p>
    <w:p w:rsidR="00104DD1" w:rsidRPr="00CE6EC8" w:rsidRDefault="00104DD1" w:rsidP="00CE6EC8">
      <w:pPr>
        <w:rPr>
          <w:sz w:val="28"/>
          <w:szCs w:val="28"/>
        </w:rPr>
      </w:pPr>
      <w:bookmarkStart w:id="0" w:name="_GoBack"/>
      <w:bookmarkEnd w:id="0"/>
    </w:p>
    <w:sectPr w:rsidR="00104DD1" w:rsidRPr="00CE6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5BF"/>
    <w:rsid w:val="00104DD1"/>
    <w:rsid w:val="003458FB"/>
    <w:rsid w:val="004455F5"/>
    <w:rsid w:val="00521F8C"/>
    <w:rsid w:val="008C1C0D"/>
    <w:rsid w:val="00AC07B4"/>
    <w:rsid w:val="00AF15BF"/>
    <w:rsid w:val="00B46F43"/>
    <w:rsid w:val="00CE6EC8"/>
    <w:rsid w:val="00EF6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443BA7-70D3-4908-88A7-C1A61FAC5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Федосеева Мария Олеговна</dc:creator>
  <cp:keywords/>
  <dc:description/>
  <cp:lastModifiedBy>Федосеева Мария Олеговна</cp:lastModifiedBy>
  <cp:revision>10</cp:revision>
  <dcterms:created xsi:type="dcterms:W3CDTF">2023-10-16T06:25:00Z</dcterms:created>
  <dcterms:modified xsi:type="dcterms:W3CDTF">2024-10-07T07:18:00Z</dcterms:modified>
</cp:coreProperties>
</file>